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7C021" w14:textId="22701D2A" w:rsidR="00790DC2" w:rsidRDefault="00790DC2" w:rsidP="00CA44CA">
      <w:pPr>
        <w:pStyle w:val="NoSpacing"/>
      </w:pPr>
      <w:r>
        <w:t xml:space="preserve">Magnolia is different from </w:t>
      </w:r>
      <w:r w:rsidR="00D4393A">
        <w:t>other</w:t>
      </w:r>
      <w:r>
        <w:t xml:space="preserve"> options on this list in that this Swiss-based headless CMS is built specifically for mid- to large-size organizations. It comes already equipped with features that </w:t>
      </w:r>
      <w:r w:rsidR="00D4393A">
        <w:t>enterprises</w:t>
      </w:r>
      <w:r>
        <w:t xml:space="preserve"> need like personalization, a customizable four-eye workflow, and live-preview. These </w:t>
      </w:r>
      <w:r w:rsidR="00D4393A">
        <w:t>capabilities</w:t>
      </w:r>
      <w:r>
        <w:t xml:space="preserve"> often have to be custom built in other headless systems.</w:t>
      </w:r>
    </w:p>
    <w:p w14:paraId="6E20CF9E" w14:textId="7BC9C7A5" w:rsidR="00790DC2" w:rsidRDefault="00790DC2" w:rsidP="00CA44CA">
      <w:pPr>
        <w:pStyle w:val="NoSpacing"/>
      </w:pPr>
    </w:p>
    <w:p w14:paraId="06FD10D6" w14:textId="5A67507A" w:rsidR="00790DC2" w:rsidRDefault="00D4393A" w:rsidP="00CA44CA">
      <w:pPr>
        <w:pStyle w:val="NoSpacing"/>
      </w:pPr>
      <w:r>
        <w:t>Another area</w:t>
      </w:r>
      <w:r w:rsidR="00790DC2">
        <w:t xml:space="preserve"> Magnolia stands out is its ability to get authors and developers working in parallel. Developers can </w:t>
      </w:r>
      <w:r>
        <w:t>code in their language of choice (React, Vue, Angular, etc.) and easily pull in content from Magnolia. Using the built-in Visual SPA Editor, authors and editors can then add content and make changes with zero coding needed. Marketers gain independence while developers retain control of the code.</w:t>
      </w:r>
    </w:p>
    <w:p w14:paraId="2B497DD4" w14:textId="3D6CF4D3" w:rsidR="00790DC2" w:rsidRDefault="00790DC2" w:rsidP="00CA44CA">
      <w:pPr>
        <w:pStyle w:val="NoSpacing"/>
      </w:pPr>
    </w:p>
    <w:p w14:paraId="17F90F15" w14:textId="77777777" w:rsidR="00790DC2" w:rsidRDefault="00790DC2" w:rsidP="00CA44CA">
      <w:pPr>
        <w:pStyle w:val="NoSpacing"/>
      </w:pPr>
    </w:p>
    <w:sectPr w:rsidR="00790DC2" w:rsidSect="00D14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CA"/>
    <w:rsid w:val="00035793"/>
    <w:rsid w:val="001D7F51"/>
    <w:rsid w:val="001E001C"/>
    <w:rsid w:val="00401718"/>
    <w:rsid w:val="005D27CF"/>
    <w:rsid w:val="00610799"/>
    <w:rsid w:val="00790DC2"/>
    <w:rsid w:val="007B470C"/>
    <w:rsid w:val="00840D41"/>
    <w:rsid w:val="009804D1"/>
    <w:rsid w:val="009D2979"/>
    <w:rsid w:val="00CA44CA"/>
    <w:rsid w:val="00CF1DFD"/>
    <w:rsid w:val="00D14B60"/>
    <w:rsid w:val="00D4393A"/>
    <w:rsid w:val="00E71786"/>
    <w:rsid w:val="00F0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0153B"/>
  <w14:defaultImageDpi w14:val="32767"/>
  <w15:chartTrackingRefBased/>
  <w15:docId w15:val="{4FF8BD32-D422-094D-905B-0EE4DF86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Lopez</dc:creator>
  <cp:keywords/>
  <dc:description/>
  <cp:lastModifiedBy>Salvador Lopez</cp:lastModifiedBy>
  <cp:revision>2</cp:revision>
  <dcterms:created xsi:type="dcterms:W3CDTF">2021-02-12T18:41:00Z</dcterms:created>
  <dcterms:modified xsi:type="dcterms:W3CDTF">2021-02-16T20:44:00Z</dcterms:modified>
</cp:coreProperties>
</file>